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1417"/>
        <w:gridCol w:w="426"/>
        <w:gridCol w:w="2268"/>
        <w:gridCol w:w="4677"/>
      </w:tblGrid>
      <w:tr w:rsidR="009A42AF" w14:paraId="62E34D4A" w14:textId="77777777" w:rsidTr="00B6413D">
        <w:trPr>
          <w:trHeight w:val="476"/>
        </w:trPr>
        <w:tc>
          <w:tcPr>
            <w:tcW w:w="1526" w:type="dxa"/>
            <w:gridSpan w:val="2"/>
            <w:vAlign w:val="center"/>
          </w:tcPr>
          <w:p w14:paraId="476F48CD" w14:textId="587FB766" w:rsidR="009A42AF" w:rsidRPr="0068274B" w:rsidRDefault="009A42AF" w:rsidP="00E230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Marca:</w:t>
            </w:r>
            <w:r w:rsidR="000F161D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DAYTON</w:t>
            </w:r>
          </w:p>
        </w:tc>
        <w:tc>
          <w:tcPr>
            <w:tcW w:w="4111" w:type="dxa"/>
            <w:gridSpan w:val="3"/>
            <w:vAlign w:val="center"/>
          </w:tcPr>
          <w:p w14:paraId="1348AE40" w14:textId="77777777" w:rsidR="009A42AF" w:rsidRPr="0068274B" w:rsidRDefault="009A42AF" w:rsidP="00E230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 w:val="restart"/>
          </w:tcPr>
          <w:p w14:paraId="6651958E" w14:textId="77777777" w:rsidR="009A42AF" w:rsidRDefault="003D39D4" w:rsidP="00E230E2">
            <w:pPr>
              <w:jc w:val="center"/>
              <w:rPr>
                <w:lang w:val="es-MX"/>
              </w:rPr>
            </w:pPr>
            <w:r>
              <w:object w:dxaOrig="8655" w:dyaOrig="5010" w14:anchorId="54A304F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.75pt;height:147pt" o:ole="">
                  <v:imagedata r:id="rId8" o:title=""/>
                </v:shape>
                <o:OLEObject Type="Embed" ProgID="PBrush" ShapeID="_x0000_i1025" DrawAspect="Content" ObjectID="_1644487626" r:id="rId9"/>
              </w:object>
            </w:r>
          </w:p>
        </w:tc>
      </w:tr>
      <w:tr w:rsidR="009A42AF" w14:paraId="48D16131" w14:textId="77777777" w:rsidTr="00B6413D">
        <w:trPr>
          <w:trHeight w:val="538"/>
        </w:trPr>
        <w:tc>
          <w:tcPr>
            <w:tcW w:w="1526" w:type="dxa"/>
            <w:gridSpan w:val="2"/>
            <w:vAlign w:val="center"/>
          </w:tcPr>
          <w:p w14:paraId="4518EE84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Modelo:</w:t>
            </w:r>
          </w:p>
        </w:tc>
        <w:tc>
          <w:tcPr>
            <w:tcW w:w="4111" w:type="dxa"/>
            <w:gridSpan w:val="3"/>
            <w:vAlign w:val="center"/>
          </w:tcPr>
          <w:p w14:paraId="6883279A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0A931D22" w14:textId="77777777" w:rsidR="009A42AF" w:rsidRDefault="009A42AF" w:rsidP="009A42AF"/>
        </w:tc>
      </w:tr>
      <w:tr w:rsidR="0068274B" w14:paraId="33B46A83" w14:textId="77777777" w:rsidTr="00B6413D">
        <w:trPr>
          <w:trHeight w:val="546"/>
        </w:trPr>
        <w:tc>
          <w:tcPr>
            <w:tcW w:w="959" w:type="dxa"/>
            <w:vAlign w:val="center"/>
          </w:tcPr>
          <w:p w14:paraId="238A655A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Semana del:</w:t>
            </w:r>
          </w:p>
        </w:tc>
        <w:tc>
          <w:tcPr>
            <w:tcW w:w="1984" w:type="dxa"/>
            <w:gridSpan w:val="2"/>
            <w:vAlign w:val="center"/>
          </w:tcPr>
          <w:p w14:paraId="0F5EEB4A" w14:textId="7BBCAFD2" w:rsidR="0068274B" w:rsidRPr="0068274B" w:rsidRDefault="00536CEA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24</w:t>
            </w:r>
            <w:r w:rsidR="000F161D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DE </w:t>
            </w:r>
            <w:r w:rsidR="0005100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FEBRERO 20</w:t>
            </w:r>
            <w:r w:rsidR="00776D6E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20</w:t>
            </w:r>
            <w:r w:rsidR="0005100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</w:t>
            </w:r>
            <w:r w:rsidR="000F161D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</w:t>
            </w:r>
          </w:p>
        </w:tc>
        <w:tc>
          <w:tcPr>
            <w:tcW w:w="426" w:type="dxa"/>
            <w:vAlign w:val="center"/>
          </w:tcPr>
          <w:p w14:paraId="47753532" w14:textId="77777777" w:rsidR="0068274B" w:rsidRPr="0068274B" w:rsidRDefault="0068274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al</w:t>
            </w:r>
          </w:p>
        </w:tc>
        <w:tc>
          <w:tcPr>
            <w:tcW w:w="2268" w:type="dxa"/>
            <w:vAlign w:val="center"/>
          </w:tcPr>
          <w:p w14:paraId="7686ABA8" w14:textId="4A73DA4E" w:rsidR="0068274B" w:rsidRPr="0068274B" w:rsidRDefault="00536CEA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29</w:t>
            </w:r>
            <w:r w:rsidR="000F161D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 xml:space="preserve"> DE </w:t>
            </w:r>
            <w:r w:rsidR="0005100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FEBRERO 20</w:t>
            </w:r>
            <w:r w:rsidR="00776D6E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20</w:t>
            </w:r>
          </w:p>
        </w:tc>
        <w:tc>
          <w:tcPr>
            <w:tcW w:w="4677" w:type="dxa"/>
            <w:vMerge/>
          </w:tcPr>
          <w:p w14:paraId="27744CD6" w14:textId="77777777" w:rsidR="0068274B" w:rsidRDefault="0068274B" w:rsidP="009A42AF"/>
        </w:tc>
      </w:tr>
      <w:tr w:rsidR="009A42AF" w14:paraId="229D872D" w14:textId="77777777" w:rsidTr="00B6413D">
        <w:trPr>
          <w:trHeight w:val="660"/>
        </w:trPr>
        <w:tc>
          <w:tcPr>
            <w:tcW w:w="1526" w:type="dxa"/>
            <w:gridSpan w:val="2"/>
            <w:vAlign w:val="center"/>
          </w:tcPr>
          <w:p w14:paraId="2B66E2FB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Nombre del revisor</w:t>
            </w:r>
          </w:p>
        </w:tc>
        <w:tc>
          <w:tcPr>
            <w:tcW w:w="4111" w:type="dxa"/>
            <w:gridSpan w:val="3"/>
            <w:vAlign w:val="center"/>
          </w:tcPr>
          <w:p w14:paraId="251E8449" w14:textId="39E3AFE4" w:rsidR="009A42AF" w:rsidRPr="0068274B" w:rsidRDefault="000F161D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OBED PLIEGO</w:t>
            </w:r>
            <w:bookmarkStart w:id="0" w:name="_GoBack"/>
            <w:bookmarkEnd w:id="0"/>
          </w:p>
        </w:tc>
        <w:tc>
          <w:tcPr>
            <w:tcW w:w="4677" w:type="dxa"/>
            <w:vMerge/>
          </w:tcPr>
          <w:p w14:paraId="1EC5BAD7" w14:textId="77777777" w:rsidR="009A42AF" w:rsidRDefault="009A42AF" w:rsidP="009A42AF"/>
        </w:tc>
      </w:tr>
      <w:tr w:rsidR="009A42AF" w14:paraId="05FA7794" w14:textId="77777777" w:rsidTr="00B6413D">
        <w:trPr>
          <w:trHeight w:val="583"/>
        </w:trPr>
        <w:tc>
          <w:tcPr>
            <w:tcW w:w="1526" w:type="dxa"/>
            <w:gridSpan w:val="2"/>
            <w:vAlign w:val="center"/>
          </w:tcPr>
          <w:p w14:paraId="10577E40" w14:textId="77777777" w:rsidR="009A42AF" w:rsidRPr="0068274B" w:rsidRDefault="00E548AB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68274B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Firma:</w:t>
            </w:r>
          </w:p>
        </w:tc>
        <w:tc>
          <w:tcPr>
            <w:tcW w:w="4111" w:type="dxa"/>
            <w:gridSpan w:val="3"/>
            <w:vAlign w:val="center"/>
          </w:tcPr>
          <w:p w14:paraId="079319DF" w14:textId="77777777" w:rsidR="009A42AF" w:rsidRPr="0068274B" w:rsidRDefault="009A42AF" w:rsidP="009A42AF">
            <w:pP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</w:p>
        </w:tc>
        <w:tc>
          <w:tcPr>
            <w:tcW w:w="4677" w:type="dxa"/>
            <w:vMerge/>
          </w:tcPr>
          <w:p w14:paraId="31543177" w14:textId="77777777" w:rsidR="009A42AF" w:rsidRDefault="009A42AF" w:rsidP="009A42AF">
            <w:pPr>
              <w:rPr>
                <w:lang w:val="es-MX"/>
              </w:rPr>
            </w:pPr>
          </w:p>
        </w:tc>
      </w:tr>
    </w:tbl>
    <w:p w14:paraId="74CA17F8" w14:textId="77777777" w:rsidR="009A42AF" w:rsidRPr="003D39D4" w:rsidRDefault="009A42AF" w:rsidP="009A42AF">
      <w:pPr>
        <w:rPr>
          <w:sz w:val="10"/>
          <w:szCs w:val="10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87"/>
        <w:gridCol w:w="309"/>
        <w:gridCol w:w="571"/>
        <w:gridCol w:w="571"/>
        <w:gridCol w:w="571"/>
        <w:gridCol w:w="571"/>
        <w:gridCol w:w="539"/>
        <w:gridCol w:w="32"/>
        <w:gridCol w:w="4045"/>
      </w:tblGrid>
      <w:tr w:rsidR="00A760E4" w14:paraId="35E8C52D" w14:textId="77777777" w:rsidTr="00B6413D">
        <w:tc>
          <w:tcPr>
            <w:tcW w:w="3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08066F92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ELEMENTO</w:t>
            </w:r>
          </w:p>
        </w:tc>
        <w:tc>
          <w:tcPr>
            <w:tcW w:w="1974" w:type="dxa"/>
            <w:gridSpan w:val="6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9F2EBDC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REVISIÓN</w:t>
            </w:r>
          </w:p>
        </w:tc>
        <w:tc>
          <w:tcPr>
            <w:tcW w:w="492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74F3D1F" w14:textId="77777777" w:rsidR="00A760E4" w:rsidRPr="005822D3" w:rsidRDefault="00A760E4" w:rsidP="00975AC7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5822D3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OBSERVACIÓN</w:t>
            </w:r>
          </w:p>
        </w:tc>
      </w:tr>
      <w:tr w:rsidR="0068274B" w14:paraId="750AEA88" w14:textId="77777777" w:rsidTr="00B6413D">
        <w:tc>
          <w:tcPr>
            <w:tcW w:w="33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E10D04" w14:textId="77777777" w:rsidR="0068274B" w:rsidRPr="00975AC7" w:rsidRDefault="0068274B" w:rsidP="00975AC7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INSPECCIÓN</w:t>
            </w:r>
          </w:p>
        </w:tc>
        <w:tc>
          <w:tcPr>
            <w:tcW w:w="309" w:type="dxa"/>
            <w:tcBorders>
              <w:top w:val="single" w:sz="12" w:space="0" w:color="auto"/>
            </w:tcBorders>
            <w:vAlign w:val="center"/>
          </w:tcPr>
          <w:p w14:paraId="7DBD18B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5A6ACCAC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</w:tcBorders>
            <w:vAlign w:val="center"/>
          </w:tcPr>
          <w:p w14:paraId="4E3ABD5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M</w:t>
            </w:r>
          </w:p>
        </w:tc>
        <w:tc>
          <w:tcPr>
            <w:tcW w:w="287" w:type="dxa"/>
            <w:tcBorders>
              <w:top w:val="single" w:sz="12" w:space="0" w:color="auto"/>
            </w:tcBorders>
            <w:vAlign w:val="center"/>
          </w:tcPr>
          <w:p w14:paraId="3E7FCC04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J</w:t>
            </w:r>
          </w:p>
        </w:tc>
        <w:tc>
          <w:tcPr>
            <w:tcW w:w="341" w:type="dxa"/>
            <w:tcBorders>
              <w:top w:val="single" w:sz="12" w:space="0" w:color="auto"/>
            </w:tcBorders>
            <w:vAlign w:val="center"/>
          </w:tcPr>
          <w:p w14:paraId="47C27B8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V</w:t>
            </w:r>
          </w:p>
        </w:tc>
        <w:tc>
          <w:tcPr>
            <w:tcW w:w="236" w:type="dxa"/>
            <w:gridSpan w:val="2"/>
            <w:tcBorders>
              <w:top w:val="single" w:sz="12" w:space="0" w:color="auto"/>
            </w:tcBorders>
            <w:vAlign w:val="center"/>
          </w:tcPr>
          <w:p w14:paraId="0B09241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</w:t>
            </w:r>
          </w:p>
        </w:tc>
        <w:tc>
          <w:tcPr>
            <w:tcW w:w="4919" w:type="dxa"/>
            <w:tcBorders>
              <w:top w:val="single" w:sz="12" w:space="0" w:color="auto"/>
              <w:right w:val="single" w:sz="12" w:space="0" w:color="auto"/>
            </w:tcBorders>
          </w:tcPr>
          <w:p w14:paraId="78B93A9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8222A98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ED45E84" w14:textId="77777777" w:rsidR="0068274B" w:rsidRPr="007E0AEC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GENERAL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743AB236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AD3ADA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5BA29E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01E63FEA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792EA216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D0D1B0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AD2E82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792F082" w14:textId="77777777" w:rsidTr="00B6413D">
        <w:trPr>
          <w:trHeight w:val="22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1C8C2B0" w14:textId="77777777" w:rsidR="0068274B" w:rsidRPr="009A42AF" w:rsidRDefault="0068274B" w:rsidP="00B6413D">
            <w:pPr>
              <w:pStyle w:val="Prrafodelista"/>
              <w:numPr>
                <w:ilvl w:val="0"/>
                <w:numId w:val="3"/>
              </w:numPr>
              <w:spacing w:line="200" w:lineRule="exact"/>
              <w:ind w:left="56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Presencia de deformaciones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3DE1BFFE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88F360A" w14:textId="0B9423CC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918CB0A" w14:textId="575836FA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57321B51" w14:textId="087D2EE3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84EE6B7" w14:textId="754B7214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45F5D0B9" w14:textId="4833A065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25525AC" w14:textId="1FA54D89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SE ESTA DE DECENSOLDANDO BARRA DE EMPUJE</w:t>
            </w:r>
          </w:p>
        </w:tc>
      </w:tr>
      <w:tr w:rsidR="0068274B" w:rsidRPr="007E0AEC" w14:paraId="5AF0F98B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B216778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Cu</w:t>
            </w: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</w:t>
            </w: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rpo de la bomba 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4B8B58E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BDFA9DB" w14:textId="7DE8D249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E841905" w14:textId="01F319E2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CC07BDA" w14:textId="42E462A9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7F5C4C62" w14:textId="328F5AE2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71882D1F" w14:textId="77777777" w:rsidR="004119F2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  <w:p w14:paraId="12EB44EA" w14:textId="1037E4FE" w:rsidR="004119F2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6BF7B7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2B38032" w14:textId="77777777" w:rsidTr="00B6413D">
        <w:trPr>
          <w:trHeight w:val="39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9A23DDC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Pistón 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102BFE2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2C136B2" w14:textId="4DEF4945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95C040F" w14:textId="6634A97F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6A149289" w14:textId="4EA9CE34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2466F82" w14:textId="409E52A3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53308A9E" w14:textId="4B5898F3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842B8A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3152146E" w14:textId="77777777" w:rsidTr="00B6413D">
        <w:trPr>
          <w:trHeight w:val="41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B49AC3F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7E0AEC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Uñas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1461BB91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4656985" w14:textId="6C5B0090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18DBD80" w14:textId="0D576866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5ABBB74" w14:textId="63586E71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84336D1" w14:textId="14D51C72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259ADC80" w14:textId="20F0705B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109D58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5880095D" w14:textId="77777777" w:rsidTr="00B6413D">
        <w:trPr>
          <w:trHeight w:val="416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4E69F1F" w14:textId="77777777" w:rsidR="0068274B" w:rsidRPr="007E0AEC" w:rsidRDefault="0068274B" w:rsidP="009A42AF">
            <w:pPr>
              <w:pStyle w:val="Prrafodelista"/>
              <w:numPr>
                <w:ilvl w:val="1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Barra de tracción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0E7335F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4EA0611" w14:textId="310390CD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0F7A300" w14:textId="6D4CD3D0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47351556" w14:textId="5291BED0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A805204" w14:textId="4EB1041A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7D75220" w14:textId="431310E0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X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6A7653F7" w14:textId="1C459BC2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SE ESTA DAÑANDO</w:t>
            </w:r>
          </w:p>
        </w:tc>
      </w:tr>
      <w:tr w:rsidR="0068274B" w14:paraId="00105E65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2F41E6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RODAMIENTOS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2A40668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3A96F6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16249F8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1608222F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1142463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CC4D677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664474D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311AE925" w14:textId="77777777" w:rsidTr="00B6413D">
        <w:trPr>
          <w:trHeight w:val="33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0F02014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las ruedas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5AF7468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B5877DB" w14:textId="35752703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BFAEEA3" w14:textId="3766CCB2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14A1DA81" w14:textId="3C5222A1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204840EF" w14:textId="77F7263E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EEFE1E6" w14:textId="4D7B3598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23B9FC9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3208EC63" w14:textId="77777777" w:rsidTr="00B6413D">
        <w:trPr>
          <w:trHeight w:val="39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06EF932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ejes 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6C5ADB50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49C787B" w14:textId="29C8C53C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C70098" w14:textId="7DC7A57F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3A6E8F13" w14:textId="36075800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E73AD29" w14:textId="5F831FB1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76C6CEE4" w14:textId="0AC3E85B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3FBE83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2C9017D" w14:textId="77777777" w:rsidTr="00B6413D">
        <w:trPr>
          <w:trHeight w:val="338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B615A59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Estado de tornillos 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00D3CDA5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5884E717" w14:textId="24DBA331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DA24760" w14:textId="6F24FB5C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55993A5D" w14:textId="52C7C5DA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7260F1CD" w14:textId="4463BD37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C293485" w14:textId="18B5A043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23D08D49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40A2F9A0" w14:textId="77777777" w:rsidTr="00B6413D">
        <w:trPr>
          <w:trHeight w:val="397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44AD554" w14:textId="77777777" w:rsidR="0068274B" w:rsidRPr="009A42AF" w:rsidRDefault="0068274B" w:rsidP="009A42AF">
            <w:pPr>
              <w:pStyle w:val="Prrafodelista"/>
              <w:numPr>
                <w:ilvl w:val="0"/>
                <w:numId w:val="3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tuercas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05E6C4D8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11A5755" w14:textId="4888314C" w:rsidR="0068274B" w:rsidRPr="005822D3" w:rsidRDefault="0005100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6A950894" w14:textId="78CBECEF" w:rsidR="0068274B" w:rsidRPr="005822D3" w:rsidRDefault="00764FC7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2771884" w14:textId="54FE0B78" w:rsidR="0068274B" w:rsidRPr="005822D3" w:rsidRDefault="009300DA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DF463D5" w14:textId="415EC0BF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3A6C12B" w14:textId="0AD1DC78" w:rsidR="0068274B" w:rsidRPr="005822D3" w:rsidRDefault="004119F2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2F4D397B" w14:textId="77777777" w:rsidR="0068274B" w:rsidRPr="005822D3" w:rsidRDefault="0068274B" w:rsidP="00975AC7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5518CD93" w14:textId="77777777" w:rsidTr="00B6413D">
        <w:trPr>
          <w:trHeight w:val="61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74F561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 xml:space="preserve">   ACEITE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49A606C5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015E94AD" w14:textId="21ABB17B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47A73E9" w14:textId="424D780C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08BD7AEE" w14:textId="310ADB2D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6821ADCD" w14:textId="77777777" w:rsidR="0068274B" w:rsidRDefault="0068274B" w:rsidP="0068274B"/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6F156F8B" w14:textId="3003AEED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2465166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7D5ACC3D" w14:textId="77777777" w:rsidTr="00B6413D">
        <w:trPr>
          <w:trHeight w:val="31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339352AD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 sellos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35D77B42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26A06699" w14:textId="0468F299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28CCA54" w14:textId="31033B81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1E3AF50D" w14:textId="08872C5C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6D7A300" w14:textId="6B152A17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29952871" w14:textId="185A90F1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A3D510A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37091AA8" w14:textId="77777777" w:rsidTr="00B6413D">
        <w:trPr>
          <w:trHeight w:val="262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F5A37AC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Estado del aceite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63169088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73B3A372" w14:textId="345A992D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D9237C9" w14:textId="640E80DA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D72FF18" w14:textId="44BD8530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FB13D32" w14:textId="25FC91DE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D857C36" w14:textId="65773508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54FADD50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678326AF" w14:textId="77777777" w:rsidTr="00B6413D">
        <w:trPr>
          <w:trHeight w:val="279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73507BA4" w14:textId="77777777" w:rsidR="0068274B" w:rsidRPr="009A42AF" w:rsidRDefault="0068274B" w:rsidP="0068274B">
            <w:pPr>
              <w:pStyle w:val="Prrafodelista"/>
              <w:numPr>
                <w:ilvl w:val="0"/>
                <w:numId w:val="4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Nivel de aceite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71A42FE5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42CE64FE" w14:textId="1966DF2B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3054768" w14:textId="1B7225DB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C91202B" w14:textId="35AB4C05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668C0516" w14:textId="6574BF7F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24AC0A51" w14:textId="293A58B0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714796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3B04CBA0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2D6FEA8E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MANTENIMIENTO MENOR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39862167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69BC41C2" w14:textId="20BBF682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633AB68" w14:textId="0523034D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37439F41" w14:textId="07901D88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8415ECD" w14:textId="4AE360C6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3EDE9E50" w14:textId="3E69172D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7D6C339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0D2689B3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2049EF4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Liberación de aire en sistema hidráulico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4652CAB6" w14:textId="77777777" w:rsidR="0068274B" w:rsidRPr="00B6413D" w:rsidRDefault="0068274B" w:rsidP="0068274B">
            <w:pPr>
              <w:rPr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1377A50" w14:textId="121E2A2A" w:rsidR="0068274B" w:rsidRPr="00B6413D" w:rsidRDefault="00051007" w:rsidP="0068274B">
            <w:pPr>
              <w:rPr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5C32DD" w14:textId="2B42520D" w:rsidR="0068274B" w:rsidRPr="00B6413D" w:rsidRDefault="00764FC7" w:rsidP="0068274B">
            <w:pPr>
              <w:rPr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04184665" w14:textId="3EC9A959" w:rsidR="0068274B" w:rsidRPr="00B6413D" w:rsidRDefault="009300DA" w:rsidP="0068274B">
            <w:pPr>
              <w:rPr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25138C7" w14:textId="10046C84" w:rsidR="0068274B" w:rsidRPr="00B6413D" w:rsidRDefault="004119F2" w:rsidP="0068274B">
            <w:pPr>
              <w:rPr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70FC0AF3" w14:textId="60AAFEE0" w:rsidR="0068274B" w:rsidRPr="00B6413D" w:rsidRDefault="004119F2" w:rsidP="0068274B">
            <w:pPr>
              <w:rPr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103CF242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5A36469C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A7D4297" w14:textId="77777777" w:rsidR="0068274B" w:rsidRPr="00E548AB" w:rsidRDefault="0068274B" w:rsidP="0068274B">
            <w:pPr>
              <w:pStyle w:val="Prrafodelista"/>
              <w:numPr>
                <w:ilvl w:val="0"/>
                <w:numId w:val="6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E548AB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Engrasar rodamientos y flechas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527054ED" w14:textId="77777777" w:rsidR="0068274B" w:rsidRDefault="0068274B" w:rsidP="0068274B"/>
        </w:tc>
        <w:tc>
          <w:tcPr>
            <w:tcW w:w="405" w:type="dxa"/>
            <w:shd w:val="clear" w:color="auto" w:fill="FFFFFF" w:themeFill="background1"/>
            <w:vAlign w:val="center"/>
          </w:tcPr>
          <w:p w14:paraId="3A76D92C" w14:textId="70EF8735" w:rsidR="0068274B" w:rsidRDefault="0005100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C7634FD" w14:textId="2A529597" w:rsidR="0068274B" w:rsidRDefault="00764FC7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5DDBBD1A" w14:textId="597284FC" w:rsidR="0068274B" w:rsidRDefault="009300DA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51F27D90" w14:textId="14C3BC9A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5EC7E576" w14:textId="1B00B5F0" w:rsidR="0068274B" w:rsidRDefault="004119F2" w:rsidP="0068274B"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5BACC24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29BE9A19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6F3FBE16" w14:textId="77777777" w:rsidR="0068274B" w:rsidRPr="00975AC7" w:rsidRDefault="0068274B" w:rsidP="0068274B">
            <w:pPr>
              <w:spacing w:line="200" w:lineRule="exact"/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</w:pPr>
            <w:r w:rsidRPr="00975AC7">
              <w:rPr>
                <w:rFonts w:asciiTheme="minorHAnsi" w:hAnsiTheme="minorHAnsi" w:cstheme="minorHAnsi"/>
                <w:b/>
                <w:sz w:val="22"/>
                <w:szCs w:val="22"/>
                <w:lang w:val="es-MX"/>
              </w:rPr>
              <w:t>PRUEBA DE FUNCIONAMIENTO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7B6C560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62CB365" w14:textId="0900FE04" w:rsidR="0068274B" w:rsidRPr="005822D3" w:rsidRDefault="0005100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BEAD85E" w14:textId="3D4185AB" w:rsidR="0068274B" w:rsidRPr="005822D3" w:rsidRDefault="00764FC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7B7B9491" w14:textId="1964A698" w:rsidR="0068274B" w:rsidRPr="005822D3" w:rsidRDefault="009300DA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4EFF79C8" w14:textId="34271FB6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39EFD848" w14:textId="05507482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14907D7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582CB7" w14:paraId="40A64CC6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102A8681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Elevación de horquillas en altura máxima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4A76B909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47A5749F" w14:textId="75899D73" w:rsidR="0068274B" w:rsidRPr="005822D3" w:rsidRDefault="0005100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3177D63F" w14:textId="15B1B35C" w:rsidR="0068274B" w:rsidRPr="005822D3" w:rsidRDefault="00764FC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5D630A99" w14:textId="4557D00A" w:rsidR="0068274B" w:rsidRPr="005822D3" w:rsidRDefault="009300DA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3B9A7602" w14:textId="5BF852B2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2FAE102E" w14:textId="7A925B2A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43AF8C4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14:paraId="1AA82B7D" w14:textId="77777777" w:rsidTr="00B6413D">
        <w:trPr>
          <w:trHeight w:val="393"/>
        </w:trPr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6DC29DC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Descenso de horquillas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073EC646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0E492DBF" w14:textId="39B72C3D" w:rsidR="0068274B" w:rsidRPr="005822D3" w:rsidRDefault="0005100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86CA259" w14:textId="5D3A99C6" w:rsidR="0068274B" w:rsidRPr="005822D3" w:rsidRDefault="00764FC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6A9CFF61" w14:textId="54D4D9A9" w:rsidR="0068274B" w:rsidRPr="005822D3" w:rsidRDefault="009300DA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23FE1E48" w14:textId="60895EBD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66DC752A" w14:textId="5BC06673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3287B143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2E4BCB60" w14:textId="77777777" w:rsidTr="00B6413D">
        <w:tc>
          <w:tcPr>
            <w:tcW w:w="3387" w:type="dxa"/>
            <w:tcBorders>
              <w:left w:val="single" w:sz="12" w:space="0" w:color="auto"/>
            </w:tcBorders>
            <w:vAlign w:val="center"/>
          </w:tcPr>
          <w:p w14:paraId="40990D36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Cierre del tornillo de válvula de liberación</w:t>
            </w:r>
          </w:p>
        </w:tc>
        <w:tc>
          <w:tcPr>
            <w:tcW w:w="309" w:type="dxa"/>
            <w:shd w:val="clear" w:color="auto" w:fill="FFFFFF" w:themeFill="background1"/>
            <w:vAlign w:val="center"/>
          </w:tcPr>
          <w:p w14:paraId="4A9CB04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78245216" w14:textId="20601361" w:rsidR="0068274B" w:rsidRPr="005822D3" w:rsidRDefault="0005100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05" w:type="dxa"/>
            <w:shd w:val="clear" w:color="auto" w:fill="FFFFFF" w:themeFill="background1"/>
            <w:vAlign w:val="center"/>
          </w:tcPr>
          <w:p w14:paraId="246E0736" w14:textId="2C2A3A77" w:rsidR="0068274B" w:rsidRPr="005822D3" w:rsidRDefault="00764FC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87" w:type="dxa"/>
            <w:shd w:val="clear" w:color="auto" w:fill="FFFFFF" w:themeFill="background1"/>
            <w:vAlign w:val="center"/>
          </w:tcPr>
          <w:p w14:paraId="2C1767C7" w14:textId="04AF13EC" w:rsidR="0068274B" w:rsidRPr="005822D3" w:rsidRDefault="009300DA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341" w:type="dxa"/>
            <w:shd w:val="clear" w:color="auto" w:fill="FFFFFF" w:themeFill="background1"/>
            <w:vAlign w:val="center"/>
          </w:tcPr>
          <w:p w14:paraId="18F509DF" w14:textId="11045DF7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236" w:type="dxa"/>
            <w:gridSpan w:val="2"/>
            <w:shd w:val="clear" w:color="auto" w:fill="FFFFFF" w:themeFill="background1"/>
            <w:vAlign w:val="center"/>
          </w:tcPr>
          <w:p w14:paraId="0B887BEB" w14:textId="7F271DEB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="Segoe UI Emoji" w:eastAsia="Arial Unicode MS" w:hAnsi="Segoe UI Emoji" w:cs="Segoe UI Emoji"/>
                <w:b/>
                <w:sz w:val="14"/>
                <w:szCs w:val="14"/>
                <w:lang w:eastAsia="es-MX"/>
              </w:rPr>
              <w:t>✔</w:t>
            </w:r>
          </w:p>
        </w:tc>
        <w:tc>
          <w:tcPr>
            <w:tcW w:w="4919" w:type="dxa"/>
            <w:tcBorders>
              <w:right w:val="single" w:sz="12" w:space="0" w:color="auto"/>
            </w:tcBorders>
          </w:tcPr>
          <w:p w14:paraId="0E0699ED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  <w:tr w:rsidR="0068274B" w:rsidRPr="007E0AEC" w14:paraId="006CCFDB" w14:textId="77777777" w:rsidTr="00B6413D">
        <w:trPr>
          <w:trHeight w:val="345"/>
        </w:trPr>
        <w:tc>
          <w:tcPr>
            <w:tcW w:w="33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C5F725" w14:textId="77777777" w:rsidR="0068274B" w:rsidRPr="009A42AF" w:rsidRDefault="0068274B" w:rsidP="0068274B">
            <w:pPr>
              <w:pStyle w:val="Prrafodelista"/>
              <w:numPr>
                <w:ilvl w:val="0"/>
                <w:numId w:val="5"/>
              </w:num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 w:rsidRPr="009A42AF"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Freno</w:t>
            </w:r>
          </w:p>
        </w:tc>
        <w:tc>
          <w:tcPr>
            <w:tcW w:w="309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A7150B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DF0F3A" w14:textId="63684CF1" w:rsidR="0068274B" w:rsidRPr="005822D3" w:rsidRDefault="0005100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0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55801CF" w14:textId="57612F38" w:rsidR="0068274B" w:rsidRPr="005822D3" w:rsidRDefault="00764FC7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28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C4A1E98" w14:textId="592516A0" w:rsidR="0068274B" w:rsidRPr="005822D3" w:rsidRDefault="009300DA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34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2847022" w14:textId="03D2C747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236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DCE83B2" w14:textId="2E5C4E05" w:rsidR="0068274B" w:rsidRPr="005822D3" w:rsidRDefault="004119F2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</w:tc>
        <w:tc>
          <w:tcPr>
            <w:tcW w:w="4919" w:type="dxa"/>
            <w:tcBorders>
              <w:bottom w:val="single" w:sz="12" w:space="0" w:color="auto"/>
              <w:right w:val="single" w:sz="12" w:space="0" w:color="auto"/>
            </w:tcBorders>
          </w:tcPr>
          <w:p w14:paraId="669F181C" w14:textId="77777777" w:rsidR="0068274B" w:rsidRPr="005822D3" w:rsidRDefault="0068274B" w:rsidP="0068274B">
            <w:pPr>
              <w:spacing w:line="200" w:lineRule="exact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</w:tr>
    </w:tbl>
    <w:p w14:paraId="696EA453" w14:textId="77777777" w:rsidR="003807CE" w:rsidRPr="0068274B" w:rsidRDefault="003807CE" w:rsidP="00B6413D">
      <w:pPr>
        <w:rPr>
          <w:lang w:val="es-MX"/>
        </w:rPr>
      </w:pPr>
    </w:p>
    <w:sectPr w:rsidR="003807CE" w:rsidRPr="0068274B" w:rsidSect="00954F19">
      <w:headerReference w:type="default" r:id="rId10"/>
      <w:footerReference w:type="default" r:id="rId11"/>
      <w:type w:val="continuous"/>
      <w:pgSz w:w="12240" w:h="15840" w:code="1"/>
      <w:pgMar w:top="3260" w:right="442" w:bottom="851" w:left="1418" w:header="720" w:footer="23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0FC61" w14:textId="77777777" w:rsidR="009A06F0" w:rsidRDefault="009A06F0" w:rsidP="003F1E1B">
      <w:r>
        <w:separator/>
      </w:r>
    </w:p>
  </w:endnote>
  <w:endnote w:type="continuationSeparator" w:id="0">
    <w:p w14:paraId="3296BEE5" w14:textId="77777777" w:rsidR="009A06F0" w:rsidRDefault="009A06F0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93438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2FF51C31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CBFD3" w14:textId="77777777" w:rsidR="009A06F0" w:rsidRDefault="009A06F0" w:rsidP="003F1E1B">
      <w:r>
        <w:separator/>
      </w:r>
    </w:p>
  </w:footnote>
  <w:footnote w:type="continuationSeparator" w:id="0">
    <w:p w14:paraId="47F6D393" w14:textId="77777777" w:rsidR="009A06F0" w:rsidRDefault="009A06F0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421"/>
    </w:tblGrid>
    <w:tr w:rsidR="003F1E1B" w:rsidRPr="00CE36A9" w14:paraId="7C29A9A6" w14:textId="77777777" w:rsidTr="00E548A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41FA41F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DF3806">
            <w:rPr>
              <w:lang w:val="es-MX"/>
            </w:rPr>
            <w:object w:dxaOrig="2205" w:dyaOrig="1080" w14:anchorId="1832726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2.25pt;height:45pt" o:ole="">
                <v:imagedata r:id="rId1" o:title=""/>
              </v:shape>
              <o:OLEObject Type="Embed" ProgID="PBrush" ShapeID="_x0000_i1026" DrawAspect="Content" ObjectID="_1644487627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38C217B2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DF380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0913D585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1782" w:type="dxa"/>
          <w:gridSpan w:val="3"/>
          <w:vAlign w:val="center"/>
        </w:tcPr>
        <w:p w14:paraId="58F2F83A" w14:textId="32275A3A" w:rsidR="003F1E1B" w:rsidRPr="00DF3806" w:rsidRDefault="00536CEA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24</w:t>
          </w:r>
          <w:r w:rsidR="003F1E1B"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="00051007">
            <w:rPr>
              <w:rFonts w:cs="Calibri"/>
              <w:sz w:val="16"/>
              <w:szCs w:val="16"/>
              <w:lang w:val="es-MX"/>
            </w:rPr>
            <w:t xml:space="preserve">FEBRERO </w:t>
          </w:r>
          <w:r w:rsidR="003F1E1B" w:rsidRPr="00DF3806">
            <w:rPr>
              <w:rFonts w:cs="Calibri"/>
              <w:sz w:val="16"/>
              <w:szCs w:val="16"/>
              <w:lang w:val="es-MX"/>
            </w:rPr>
            <w:t xml:space="preserve"> de 20</w:t>
          </w:r>
          <w:r w:rsidR="000F161D">
            <w:rPr>
              <w:rFonts w:cs="Calibri"/>
              <w:sz w:val="16"/>
              <w:szCs w:val="16"/>
              <w:lang w:val="es-MX"/>
            </w:rPr>
            <w:t>20</w:t>
          </w:r>
        </w:p>
      </w:tc>
    </w:tr>
    <w:tr w:rsidR="003F1E1B" w:rsidRPr="00CE36A9" w14:paraId="3AE22809" w14:textId="77777777" w:rsidTr="00E548A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655E4AAD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6D63B4F9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2522A467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1782" w:type="dxa"/>
          <w:gridSpan w:val="3"/>
          <w:vAlign w:val="center"/>
        </w:tcPr>
        <w:p w14:paraId="3D09C548" w14:textId="10756F66" w:rsidR="003F1E1B" w:rsidRPr="00DF3806" w:rsidRDefault="00536CEA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24</w:t>
          </w:r>
          <w:r w:rsidR="003F1E1B" w:rsidRPr="00DF3806">
            <w:rPr>
              <w:rFonts w:cs="Calibri"/>
              <w:sz w:val="16"/>
              <w:szCs w:val="16"/>
              <w:lang w:val="es-MX"/>
            </w:rPr>
            <w:t xml:space="preserve"> </w:t>
          </w:r>
          <w:r w:rsidR="00051007">
            <w:rPr>
              <w:rFonts w:cs="Calibri"/>
              <w:sz w:val="16"/>
              <w:szCs w:val="16"/>
              <w:lang w:val="es-MX"/>
            </w:rPr>
            <w:t>FEBRERO</w:t>
          </w:r>
          <w:r w:rsidR="000F161D">
            <w:rPr>
              <w:rFonts w:cs="Calibri"/>
              <w:sz w:val="16"/>
              <w:szCs w:val="16"/>
              <w:lang w:val="es-MX"/>
            </w:rPr>
            <w:t xml:space="preserve"> </w:t>
          </w:r>
          <w:r w:rsidR="003F1E1B" w:rsidRPr="00DF3806">
            <w:rPr>
              <w:rFonts w:cs="Calibri"/>
              <w:sz w:val="16"/>
              <w:szCs w:val="16"/>
              <w:lang w:val="es-MX"/>
            </w:rPr>
            <w:t>20</w:t>
          </w:r>
          <w:r w:rsidR="000F161D">
            <w:rPr>
              <w:rFonts w:cs="Calibri"/>
              <w:sz w:val="16"/>
              <w:szCs w:val="16"/>
              <w:lang w:val="es-MX"/>
            </w:rPr>
            <w:t>20</w:t>
          </w:r>
        </w:p>
      </w:tc>
    </w:tr>
    <w:tr w:rsidR="003F1E1B" w:rsidRPr="00CE36A9" w14:paraId="56E91243" w14:textId="77777777" w:rsidTr="00E548A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1126A2AF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123BDD02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1D9A4981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271" w:type="dxa"/>
          <w:gridSpan w:val="2"/>
          <w:vAlign w:val="center"/>
        </w:tcPr>
        <w:p w14:paraId="4302A10C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3F1E1B" w:rsidRPr="00CE36A9" w14:paraId="5A5E4551" w14:textId="77777777" w:rsidTr="00E548A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466E8A6D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19C15BA1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9E4F5C6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lang w:val="es-MX"/>
            </w:rPr>
          </w:pPr>
        </w:p>
      </w:tc>
      <w:tc>
        <w:tcPr>
          <w:tcW w:w="850" w:type="dxa"/>
          <w:vAlign w:val="center"/>
        </w:tcPr>
        <w:p w14:paraId="4FB56EF1" w14:textId="77777777" w:rsidR="003F1E1B" w:rsidRPr="00DF3806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421" w:type="dxa"/>
          <w:vAlign w:val="center"/>
        </w:tcPr>
        <w:p w14:paraId="7E6DEE5C" w14:textId="77777777" w:rsidR="003F1E1B" w:rsidRPr="00DF3806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3F1E1B" w:rsidRPr="00CE36A9" w14:paraId="7A012DEB" w14:textId="77777777" w:rsidTr="00E548A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6D96250A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DF3806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417F110" w14:textId="77777777" w:rsidR="003F1E1B" w:rsidRPr="00DF3806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587B32E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1F1A050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421" w:type="dxa"/>
          <w:vAlign w:val="center"/>
        </w:tcPr>
        <w:p w14:paraId="7D9FE42B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3F1E1B" w:rsidRPr="00CE36A9" w14:paraId="14197E65" w14:textId="77777777" w:rsidTr="00E548A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1A4B8A95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5F10337E" w14:textId="77777777" w:rsidR="00DF3806" w:rsidRPr="00DF3806" w:rsidRDefault="003F1E1B" w:rsidP="003F1E1B">
          <w:pPr>
            <w:pStyle w:val="Encabezado"/>
            <w:jc w:val="center"/>
            <w:rPr>
              <w:rFonts w:ascii="Arial" w:eastAsia="Arial" w:hAnsi="Arial" w:cs="Arial"/>
              <w:b/>
              <w:spacing w:val="-9"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FORMULARIO</w:t>
          </w:r>
          <w:r w:rsidRPr="00DF3806">
            <w:rPr>
              <w:rFonts w:ascii="Arial" w:eastAsia="Arial" w:hAnsi="Arial" w:cs="Arial"/>
              <w:b/>
              <w:spacing w:val="-18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INSPECCIÓN</w:t>
          </w:r>
          <w:r w:rsidRPr="00DF3806">
            <w:rPr>
              <w:rFonts w:ascii="Arial" w:eastAsia="Arial" w:hAnsi="Arial" w:cs="Arial"/>
              <w:b/>
              <w:spacing w:val="-15"/>
              <w:sz w:val="24"/>
              <w:szCs w:val="24"/>
              <w:lang w:val="es-MX"/>
            </w:rPr>
            <w:t xml:space="preserve"> </w:t>
          </w:r>
        </w:p>
        <w:p w14:paraId="0B945FEA" w14:textId="77777777" w:rsidR="003F1E1B" w:rsidRPr="00DF3806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DE</w:t>
          </w:r>
          <w:r w:rsidRPr="00DF3806">
            <w:rPr>
              <w:rFonts w:ascii="Arial" w:eastAsia="Arial" w:hAnsi="Arial" w:cs="Arial"/>
              <w:b/>
              <w:spacing w:val="-3"/>
              <w:sz w:val="24"/>
              <w:szCs w:val="24"/>
              <w:lang w:val="es-MX"/>
            </w:rPr>
            <w:t xml:space="preserve"> </w:t>
          </w:r>
          <w:r w:rsidR="00DF3806" w:rsidRPr="00DF3806">
            <w:rPr>
              <w:rFonts w:ascii="Arial" w:eastAsia="Arial" w:hAnsi="Arial" w:cs="Arial"/>
              <w:b/>
              <w:sz w:val="24"/>
              <w:szCs w:val="24"/>
              <w:lang w:val="es-MX"/>
            </w:rPr>
            <w:t>PATÍN HIDRÁULICO</w:t>
          </w:r>
        </w:p>
      </w:tc>
      <w:tc>
        <w:tcPr>
          <w:tcW w:w="1271" w:type="dxa"/>
          <w:gridSpan w:val="2"/>
          <w:shd w:val="clear" w:color="auto" w:fill="auto"/>
          <w:vAlign w:val="center"/>
        </w:tcPr>
        <w:p w14:paraId="56304024" w14:textId="77777777" w:rsidR="003F1E1B" w:rsidRPr="00DF3806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DF380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2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DF380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DF380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separate"/>
          </w:r>
          <w:r w:rsidRPr="00DF3806">
            <w:rPr>
              <w:rFonts w:cs="Calibri"/>
              <w:noProof/>
              <w:sz w:val="16"/>
              <w:szCs w:val="16"/>
              <w:lang w:val="es-MX"/>
            </w:rPr>
            <w:t>4</w:t>
          </w:r>
          <w:r w:rsidRPr="00DF380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</w:tbl>
  <w:p w14:paraId="3112AFF3" w14:textId="77777777" w:rsidR="003F1E1B" w:rsidRPr="0068274B" w:rsidRDefault="003F1E1B">
    <w:pPr>
      <w:pStyle w:val="Encabezad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221CC"/>
    <w:multiLevelType w:val="hybridMultilevel"/>
    <w:tmpl w:val="C786E5F0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454AB"/>
    <w:multiLevelType w:val="hybridMultilevel"/>
    <w:tmpl w:val="7A80009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611D5"/>
    <w:multiLevelType w:val="hybridMultilevel"/>
    <w:tmpl w:val="B1743202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530BF"/>
    <w:multiLevelType w:val="hybridMultilevel"/>
    <w:tmpl w:val="902677C4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EA2ECD"/>
    <w:multiLevelType w:val="hybridMultilevel"/>
    <w:tmpl w:val="BBA439AE"/>
    <w:lvl w:ilvl="0" w:tplc="727686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26233"/>
    <w:rsid w:val="00051007"/>
    <w:rsid w:val="000F161D"/>
    <w:rsid w:val="001F0B57"/>
    <w:rsid w:val="00342B41"/>
    <w:rsid w:val="003807CE"/>
    <w:rsid w:val="003D39D4"/>
    <w:rsid w:val="003D7A56"/>
    <w:rsid w:val="003E6C88"/>
    <w:rsid w:val="003F1E1B"/>
    <w:rsid w:val="004119F2"/>
    <w:rsid w:val="00486749"/>
    <w:rsid w:val="004F3B38"/>
    <w:rsid w:val="00536CEA"/>
    <w:rsid w:val="005822D3"/>
    <w:rsid w:val="00582CB7"/>
    <w:rsid w:val="00616002"/>
    <w:rsid w:val="0068274B"/>
    <w:rsid w:val="00697BE4"/>
    <w:rsid w:val="00706820"/>
    <w:rsid w:val="00764FC7"/>
    <w:rsid w:val="00776D6E"/>
    <w:rsid w:val="007E0AEC"/>
    <w:rsid w:val="00881253"/>
    <w:rsid w:val="009300DA"/>
    <w:rsid w:val="00954F19"/>
    <w:rsid w:val="00975AC7"/>
    <w:rsid w:val="009A06F0"/>
    <w:rsid w:val="009A42AF"/>
    <w:rsid w:val="009D0AFF"/>
    <w:rsid w:val="00A06E92"/>
    <w:rsid w:val="00A760E4"/>
    <w:rsid w:val="00AB092F"/>
    <w:rsid w:val="00AF29BB"/>
    <w:rsid w:val="00B6413D"/>
    <w:rsid w:val="00B705AF"/>
    <w:rsid w:val="00BB4616"/>
    <w:rsid w:val="00BC3DD0"/>
    <w:rsid w:val="00CD414D"/>
    <w:rsid w:val="00DF3806"/>
    <w:rsid w:val="00E230E2"/>
    <w:rsid w:val="00E517EC"/>
    <w:rsid w:val="00E548AB"/>
    <w:rsid w:val="00E66AFB"/>
    <w:rsid w:val="00F00C44"/>
    <w:rsid w:val="00F83ED5"/>
    <w:rsid w:val="00F84AC0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B10799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  <w:style w:type="table" w:styleId="Tablaconcuadrcula">
    <w:name w:val="Table Grid"/>
    <w:basedOn w:val="Tablanormal"/>
    <w:uiPriority w:val="59"/>
    <w:rsid w:val="00B705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E0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1C0BB-3FBE-4FB1-BB90-A2466562A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Pachuca</cp:lastModifiedBy>
  <cp:revision>26</cp:revision>
  <cp:lastPrinted>2020-02-29T19:20:00Z</cp:lastPrinted>
  <dcterms:created xsi:type="dcterms:W3CDTF">2018-11-04T03:55:00Z</dcterms:created>
  <dcterms:modified xsi:type="dcterms:W3CDTF">2020-02-29T19:21:00Z</dcterms:modified>
</cp:coreProperties>
</file>